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23" w:rsidRPr="00D46BA5" w:rsidRDefault="00AD7323" w:rsidP="00AD732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D46BA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ECAACA0" wp14:editId="404D6219">
            <wp:simplePos x="0" y="0"/>
            <wp:positionH relativeFrom="column">
              <wp:posOffset>2303145</wp:posOffset>
            </wp:positionH>
            <wp:positionV relativeFrom="paragraph">
              <wp:posOffset>-105410</wp:posOffset>
            </wp:positionV>
            <wp:extent cx="922020" cy="760730"/>
            <wp:effectExtent l="0" t="0" r="0" b="127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323" w:rsidRPr="00D46BA5" w:rsidRDefault="00AD7323" w:rsidP="00AD7323">
      <w:pPr>
        <w:shd w:val="clear" w:color="auto" w:fill="FFFFFF"/>
        <w:spacing w:after="0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 </w:t>
      </w:r>
    </w:p>
    <w:p w:rsidR="00AD7323" w:rsidRPr="00D46BA5" w:rsidRDefault="00AD7323" w:rsidP="00AD7323">
      <w:pPr>
        <w:shd w:val="clear" w:color="auto" w:fill="FFFFFF"/>
        <w:spacing w:after="0"/>
        <w:ind w:right="805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</w:p>
    <w:p w:rsidR="00AD7323" w:rsidRPr="00D46BA5" w:rsidRDefault="00AD7323" w:rsidP="00AD7323">
      <w:pPr>
        <w:shd w:val="clear" w:color="auto" w:fill="FFFFFF"/>
        <w:spacing w:after="0"/>
        <w:ind w:right="805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 xml:space="preserve">АДМИНИСТРАЦИЯ </w:t>
      </w:r>
    </w:p>
    <w:p w:rsidR="00AD7323" w:rsidRPr="00D46BA5" w:rsidRDefault="00AD7323" w:rsidP="00AD7323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pacing w:val="-5"/>
          <w:lang w:eastAsia="ru-RU"/>
        </w:rPr>
        <w:t>МУНИЦИПАЛЬНОГО КАЗЕННОГООБЩЕОБРАЗОВАТЕЛЬНОГО УЧРЕЖДЕНИЯ</w:t>
      </w:r>
    </w:p>
    <w:p w:rsidR="00AD7323" w:rsidRPr="00D46BA5" w:rsidRDefault="00AD7323" w:rsidP="00AD7323">
      <w:pPr>
        <w:shd w:val="clear" w:color="auto" w:fill="FFFFFF"/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«ЧУНИНСКАЯ СРЕДНЯЯ ОБЩЕОБРАЗОВАТЕЛЬНАЯ ШКОЛА»</w:t>
      </w:r>
    </w:p>
    <w:p w:rsidR="00AD7323" w:rsidRPr="00D46BA5" w:rsidRDefault="00AD7323" w:rsidP="00AD7323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ЛЕВАШИНСКОГО РАЙОНА РЕСПУБЛИКИ ДАГЕСТАН</w:t>
      </w:r>
    </w:p>
    <w:p w:rsidR="00AD7323" w:rsidRPr="00D46BA5" w:rsidRDefault="00AD7323" w:rsidP="00AD7323">
      <w:pPr>
        <w:shd w:val="clear" w:color="auto" w:fill="FFFFFF"/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</w:p>
    <w:p w:rsidR="00AD7323" w:rsidRPr="00D46BA5" w:rsidRDefault="00AD7323" w:rsidP="00AD7323">
      <w:pPr>
        <w:tabs>
          <w:tab w:val="center" w:pos="4890"/>
        </w:tabs>
        <w:spacing w:after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6B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46BA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46BA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46B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</w:t>
      </w:r>
      <w:proofErr w:type="spellStart"/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pspo</w:t>
      </w:r>
      <w:proofErr w:type="spellEnd"/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-</w:t>
      </w:r>
      <w:proofErr w:type="spellStart"/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musaeva</w:t>
      </w:r>
      <w:proofErr w:type="spellEnd"/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@</w:t>
      </w:r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mail</w:t>
      </w:r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.</w:t>
      </w:r>
      <w:proofErr w:type="spellStart"/>
      <w:r w:rsidRPr="00D46BA5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ru</w:t>
      </w:r>
      <w:proofErr w:type="spellEnd"/>
    </w:p>
    <w:p w:rsidR="00AD7323" w:rsidRPr="00D46BA5" w:rsidRDefault="00AD7323" w:rsidP="00AD7323">
      <w:pPr>
        <w:shd w:val="clear" w:color="auto" w:fill="FFFFFF"/>
        <w:spacing w:after="0"/>
        <w:ind w:right="-1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6BA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368317 с. Чуни </w:t>
      </w:r>
    </w:p>
    <w:p w:rsidR="00AD7323" w:rsidRPr="00D46BA5" w:rsidRDefault="00AD7323" w:rsidP="00AD7323">
      <w:pPr>
        <w:shd w:val="clear" w:color="auto" w:fill="FFFFFF"/>
        <w:spacing w:after="0"/>
        <w:ind w:right="-1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2539</wp:posOffset>
                </wp:positionV>
                <wp:extent cx="6637655" cy="0"/>
                <wp:effectExtent l="0" t="19050" r="1079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8.7pt,.2pt" to="483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AD7323" w:rsidRPr="00D46BA5" w:rsidRDefault="00AD7323" w:rsidP="00AD7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D7323" w:rsidRPr="00D46BA5" w:rsidRDefault="00AD7323" w:rsidP="00AD7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04.04.2023г.                                                                                                                   №10</w:t>
      </w:r>
    </w:p>
    <w:p w:rsidR="00AD7323" w:rsidRPr="00D46BA5" w:rsidRDefault="00AD7323" w:rsidP="00AD7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323" w:rsidRPr="00D46BA5" w:rsidRDefault="00AD7323" w:rsidP="00AD7323">
      <w:pPr>
        <w:tabs>
          <w:tab w:val="left" w:pos="271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323" w:rsidRPr="00D46BA5" w:rsidRDefault="00AD7323" w:rsidP="00AD7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4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антитеррористической группы, утверждении системы работы по противодействию терроризму и экстремизму, утверждении Положения об антитеррористической группе</w:t>
      </w:r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D7323" w:rsidRPr="00D46BA5" w:rsidRDefault="00AD7323" w:rsidP="00AD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23" w:rsidRPr="00D46BA5" w:rsidRDefault="00AD7323" w:rsidP="00AD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23" w:rsidRPr="00D46BA5" w:rsidRDefault="00AD7323" w:rsidP="00AD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23" w:rsidRPr="00D46BA5" w:rsidRDefault="00AD7323" w:rsidP="00AD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установок президента РФ от 22 июля 2010 года и распоряжения главы администрации Муниципального Района «</w:t>
      </w: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Левашинский</w:t>
      </w:r>
      <w:proofErr w:type="spell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РД № 9 от 23.08.2010 года, президента Республики Дагестан </w:t>
      </w: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М.Магомедова</w:t>
      </w:r>
      <w:proofErr w:type="spell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 предпосылок к возможному совершению членами НВФ акций диверсионно-террористического </w:t>
      </w: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46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proofErr w:type="spellEnd"/>
      <w:proofErr w:type="gramEnd"/>
      <w:r w:rsidRPr="00D46B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соответствии с Методическими рекомендациями по организации мероприятий по противодействию терроризму и экстремизму</w:t>
      </w:r>
    </w:p>
    <w:p w:rsidR="00AD7323" w:rsidRPr="00D46BA5" w:rsidRDefault="00AD7323" w:rsidP="00AD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23" w:rsidRPr="00D46BA5" w:rsidRDefault="00AD7323" w:rsidP="00AD7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ПРИКАЗЫВАЮ:</w:t>
      </w:r>
    </w:p>
    <w:p w:rsidR="00AD7323" w:rsidRPr="00D46BA5" w:rsidRDefault="00AD7323" w:rsidP="00AD7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323" w:rsidRPr="00D46BA5" w:rsidRDefault="00AD7323" w:rsidP="00AD732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антитеррористическую группу в составе:</w:t>
      </w:r>
    </w:p>
    <w:p w:rsidR="00AD7323" w:rsidRPr="00D46BA5" w:rsidRDefault="00AD7323" w:rsidP="00AD73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Мусаева Н.Д – директор школы</w:t>
      </w:r>
    </w:p>
    <w:p w:rsidR="00AD7323" w:rsidRPr="00D46BA5" w:rsidRDefault="00AD7323" w:rsidP="00AD73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группы: </w:t>
      </w: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– сторож дневной</w:t>
      </w:r>
    </w:p>
    <w:p w:rsidR="00AD7323" w:rsidRPr="00D46BA5" w:rsidRDefault="00AD7323" w:rsidP="00AD73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Меджидова А.А.-  </w:t>
      </w: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</w:t>
      </w:r>
      <w:proofErr w:type="spell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 </w:t>
      </w:r>
    </w:p>
    <w:p w:rsidR="00AD7323" w:rsidRPr="00D46BA5" w:rsidRDefault="00AD7323" w:rsidP="00AD732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– ночной сторож</w:t>
      </w:r>
    </w:p>
    <w:p w:rsidR="00AD7323" w:rsidRPr="00D46BA5" w:rsidRDefault="00AD7323" w:rsidP="00AD7323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Магомедов Ш.М-</w:t>
      </w:r>
      <w:proofErr w:type="spell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spellEnd"/>
    </w:p>
    <w:p w:rsidR="00AD7323" w:rsidRPr="00D46BA5" w:rsidRDefault="00AD7323" w:rsidP="00AD732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Систему работы по противодействию терроризму и экстремизму </w:t>
      </w:r>
      <w:r w:rsidRPr="00D46B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(приложение 1)</w:t>
      </w: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7323" w:rsidRPr="00D46BA5" w:rsidRDefault="00AD7323" w:rsidP="00AD7323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об антитеррористической группе.</w:t>
      </w:r>
    </w:p>
    <w:p w:rsidR="00AD7323" w:rsidRPr="00D46BA5" w:rsidRDefault="00AD7323" w:rsidP="00AD73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группы поднять уровень антитеррористической защищённости школы, обратить внимание на халатность, утрату бдительности и несоблюдения мер безопасности со стороны персонала и работников.</w:t>
      </w:r>
    </w:p>
    <w:p w:rsidR="00AD7323" w:rsidRPr="00D46BA5" w:rsidRDefault="00AD7323" w:rsidP="00AD73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5.Членам группы организовать эффективную систему 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мер безопасности.</w:t>
      </w:r>
    </w:p>
    <w:p w:rsidR="00AD7323" w:rsidRPr="00D46BA5" w:rsidRDefault="00AD7323" w:rsidP="00AD73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приказа оставляю за собой.</w:t>
      </w:r>
    </w:p>
    <w:p w:rsidR="00AD7323" w:rsidRPr="00D46BA5" w:rsidRDefault="00AD7323" w:rsidP="00AD73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23" w:rsidRPr="00D46BA5" w:rsidRDefault="00AD7323" w:rsidP="00AD7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323" w:rsidRPr="00D46BA5" w:rsidRDefault="00AD7323" w:rsidP="00AD7323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Директор                       _____________        /Н.Д. Мусаева/</w:t>
      </w:r>
    </w:p>
    <w:p w:rsidR="00AD7323" w:rsidRPr="00D46BA5" w:rsidRDefault="00AD7323" w:rsidP="00AD7323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946C5" w:rsidRPr="00D46BA5" w:rsidRDefault="008946C5" w:rsidP="008946C5">
      <w:pPr>
        <w:tabs>
          <w:tab w:val="left" w:pos="3855"/>
          <w:tab w:val="left" w:pos="6585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6C5" w:rsidRPr="00D46BA5" w:rsidRDefault="008946C5" w:rsidP="008946C5">
      <w:pPr>
        <w:shd w:val="clear" w:color="auto" w:fill="FFFFFF"/>
        <w:spacing w:after="0"/>
        <w:ind w:right="805"/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</w:pPr>
    </w:p>
    <w:p w:rsidR="008946C5" w:rsidRPr="00D46BA5" w:rsidRDefault="008946C5" w:rsidP="008946C5">
      <w:pPr>
        <w:shd w:val="clear" w:color="auto" w:fill="FFFFFF"/>
        <w:spacing w:after="0"/>
        <w:ind w:right="805"/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</w:pPr>
      <w:r w:rsidRPr="00D46BA5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248E3D11" wp14:editId="7FC98A71">
            <wp:simplePos x="0" y="0"/>
            <wp:positionH relativeFrom="column">
              <wp:posOffset>2461260</wp:posOffset>
            </wp:positionH>
            <wp:positionV relativeFrom="paragraph">
              <wp:posOffset>79375</wp:posOffset>
            </wp:positionV>
            <wp:extent cx="902335" cy="756285"/>
            <wp:effectExtent l="0" t="0" r="0" b="5715"/>
            <wp:wrapNone/>
            <wp:docPr id="234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46C5" w:rsidRPr="00D46BA5" w:rsidRDefault="008946C5" w:rsidP="008946C5">
      <w:pPr>
        <w:tabs>
          <w:tab w:val="left" w:pos="2729"/>
        </w:tabs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946C5" w:rsidRPr="00D46BA5" w:rsidRDefault="008946C5" w:rsidP="008946C5">
      <w:pPr>
        <w:shd w:val="clear" w:color="auto" w:fill="FFFFFF"/>
        <w:ind w:left="426" w:right="805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</w:pPr>
    </w:p>
    <w:p w:rsidR="008946C5" w:rsidRPr="00D46BA5" w:rsidRDefault="008946C5" w:rsidP="008946C5">
      <w:pPr>
        <w:shd w:val="clear" w:color="auto" w:fill="FFFFFF"/>
        <w:spacing w:after="0"/>
        <w:ind w:left="426" w:right="805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  <w:t xml:space="preserve">АДМИНИСТРАЦИЯ </w:t>
      </w:r>
    </w:p>
    <w:p w:rsidR="008946C5" w:rsidRPr="00D46BA5" w:rsidRDefault="008946C5" w:rsidP="008946C5">
      <w:pPr>
        <w:shd w:val="clear" w:color="auto" w:fill="FFFFFF"/>
        <w:spacing w:after="0"/>
        <w:ind w:right="-1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5"/>
          <w:lang w:eastAsia="ru-RU"/>
        </w:rPr>
        <w:t>МУНИЦИПАЛЬНОГО КАЗЕННОГО ОБЩЕОБРАЗОВАТЕЛЬНОГО УЧРЕЖДЕНИЯ</w:t>
      </w:r>
    </w:p>
    <w:p w:rsidR="008946C5" w:rsidRPr="00D46BA5" w:rsidRDefault="008946C5" w:rsidP="008946C5">
      <w:pPr>
        <w:shd w:val="clear" w:color="auto" w:fill="FFFFFF"/>
        <w:spacing w:after="0"/>
        <w:ind w:left="425" w:right="-1"/>
        <w:jc w:val="center"/>
        <w:rPr>
          <w:rFonts w:ascii="Times New Roman" w:eastAsiaTheme="minorEastAsia" w:hAnsi="Times New Roman" w:cs="Times New Roman"/>
          <w:b/>
          <w:bCs/>
          <w:color w:val="000000"/>
          <w:spacing w:val="-1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1"/>
          <w:lang w:eastAsia="ru-RU"/>
        </w:rPr>
        <w:t>«ЧУНИНСКАЯ СРЕДНЯЯ ОБЩЕОБРАЗОВАТЕЛЬНАЯ ШКОЛА»</w:t>
      </w:r>
    </w:p>
    <w:p w:rsidR="008946C5" w:rsidRPr="00D46BA5" w:rsidRDefault="008946C5" w:rsidP="008946C5">
      <w:pPr>
        <w:shd w:val="clear" w:color="auto" w:fill="FFFFFF"/>
        <w:spacing w:after="0"/>
        <w:ind w:left="425" w:right="-1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pacing w:val="-1"/>
          <w:lang w:eastAsia="ru-RU"/>
        </w:rPr>
      </w:pPr>
      <w:r w:rsidRPr="00D46BA5">
        <w:rPr>
          <w:rFonts w:ascii="Times New Roman" w:eastAsiaTheme="minorEastAsia" w:hAnsi="Times New Roman" w:cs="Times New Roman"/>
          <w:b/>
          <w:bCs/>
          <w:color w:val="000000"/>
          <w:spacing w:val="-1"/>
          <w:lang w:eastAsia="ru-RU"/>
        </w:rPr>
        <w:t>ЛЕВАШИНСКОГО РАЙОНА РЕСПУБЛИКИ ДАГЕСТАН</w:t>
      </w:r>
    </w:p>
    <w:p w:rsidR="008946C5" w:rsidRPr="00D46BA5" w:rsidRDefault="008946C5" w:rsidP="008946C5">
      <w:pPr>
        <w:shd w:val="clear" w:color="auto" w:fill="FFFFFF"/>
        <w:spacing w:after="0"/>
        <w:ind w:left="425" w:right="-1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/>
          <w:spacing w:val="-1"/>
          <w:lang w:eastAsia="ru-RU"/>
        </w:rPr>
      </w:pPr>
    </w:p>
    <w:p w:rsidR="008946C5" w:rsidRPr="008946C5" w:rsidRDefault="008946C5" w:rsidP="008946C5">
      <w:pPr>
        <w:tabs>
          <w:tab w:val="center" w:pos="4890"/>
        </w:tabs>
        <w:spacing w:after="0"/>
        <w:outlineLvl w:val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6BA5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</w:t>
      </w:r>
      <w:r w:rsidRPr="008946C5">
        <w:rPr>
          <w:rFonts w:ascii="Times New Roman" w:eastAsiaTheme="minorEastAsia" w:hAnsi="Times New Roman" w:cs="Times New Roman"/>
          <w:sz w:val="20"/>
          <w:szCs w:val="20"/>
          <w:lang w:eastAsia="ru-RU"/>
        </w:rPr>
        <w:t>-</w:t>
      </w:r>
      <w:r w:rsidRPr="00D46BA5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8946C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:  </w:t>
      </w:r>
      <w:proofErr w:type="spellStart"/>
      <w:r w:rsidRPr="00D46BA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pspo</w:t>
      </w:r>
      <w:proofErr w:type="spellEnd"/>
      <w:r w:rsidRPr="008946C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-</w:t>
      </w:r>
      <w:proofErr w:type="spellStart"/>
      <w:r w:rsidRPr="00D46BA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musaeva</w:t>
      </w:r>
      <w:proofErr w:type="spellEnd"/>
      <w:r w:rsidRPr="008946C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@</w:t>
      </w:r>
      <w:r w:rsidRPr="00D46BA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mail</w:t>
      </w:r>
      <w:r w:rsidRPr="008946C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>.</w:t>
      </w:r>
      <w:proofErr w:type="spellStart"/>
      <w:r w:rsidRPr="00D46BA5">
        <w:rPr>
          <w:rFonts w:ascii="Times New Roman" w:eastAsiaTheme="minorEastAsia" w:hAnsi="Times New Roman" w:cs="Times New Roman"/>
          <w:color w:val="FF0000"/>
          <w:sz w:val="20"/>
          <w:szCs w:val="20"/>
          <w:shd w:val="clear" w:color="auto" w:fill="FFFFFF"/>
          <w:lang w:val="en-US" w:eastAsia="ru-RU"/>
        </w:rPr>
        <w:t>ru</w:t>
      </w:r>
      <w:proofErr w:type="spellEnd"/>
    </w:p>
    <w:p w:rsidR="008946C5" w:rsidRPr="00D46BA5" w:rsidRDefault="008946C5" w:rsidP="008946C5">
      <w:pPr>
        <w:shd w:val="clear" w:color="auto" w:fill="FFFFFF"/>
        <w:spacing w:after="0"/>
        <w:ind w:right="-1"/>
        <w:outlineLvl w:val="0"/>
        <w:rPr>
          <w:rFonts w:ascii="Times New Roman" w:eastAsiaTheme="minorEastAsia" w:hAnsi="Times New Roman" w:cs="Times New Roman"/>
          <w:b/>
          <w:bCs/>
          <w:color w:val="000000"/>
          <w:spacing w:val="-1"/>
          <w:lang w:eastAsia="ru-RU"/>
        </w:rPr>
      </w:pPr>
      <w:r w:rsidRPr="00D46BA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368315 с. Чуни </w:t>
      </w:r>
    </w:p>
    <w:p w:rsidR="008946C5" w:rsidRPr="00D46BA5" w:rsidRDefault="008946C5" w:rsidP="008946C5">
      <w:pPr>
        <w:tabs>
          <w:tab w:val="left" w:pos="3855"/>
          <w:tab w:val="left" w:pos="6585"/>
        </w:tabs>
        <w:spacing w:after="0"/>
        <w:ind w:left="425"/>
        <w:rPr>
          <w:rFonts w:ascii="Times New Roman" w:eastAsiaTheme="minorEastAsia" w:hAnsi="Times New Roman" w:cs="Times New Roman"/>
          <w:b/>
          <w:sz w:val="10"/>
          <w:szCs w:val="1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 wp14:anchorId="44B0FA6F" wp14:editId="5484556E">
                <wp:simplePos x="0" y="0"/>
                <wp:positionH relativeFrom="column">
                  <wp:posOffset>-598170</wp:posOffset>
                </wp:positionH>
                <wp:positionV relativeFrom="paragraph">
                  <wp:posOffset>2540</wp:posOffset>
                </wp:positionV>
                <wp:extent cx="6637655" cy="0"/>
                <wp:effectExtent l="0" t="19050" r="10795" b="38100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6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7.1pt,.2pt" to="475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" strokeweight="4.5pt">
                <v:stroke linestyle="thickThin"/>
              </v:line>
            </w:pict>
          </mc:Fallback>
        </mc:AlternateContent>
      </w:r>
      <w:r w:rsidRPr="00D46B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8946C5" w:rsidRPr="00D46BA5" w:rsidRDefault="008946C5" w:rsidP="008946C5">
      <w:pPr>
        <w:widowControl w:val="0"/>
        <w:spacing w:after="5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31 августа 2023 г.                                                                                      №26/6</w:t>
      </w:r>
    </w:p>
    <w:p w:rsidR="008946C5" w:rsidRPr="00D46BA5" w:rsidRDefault="008946C5" w:rsidP="008946C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назначении </w:t>
      </w:r>
      <w:proofErr w:type="gramStart"/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ответственных</w:t>
      </w:r>
      <w:proofErr w:type="gramEnd"/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за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организацию работы по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обеспечению антитеррористической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защищенности в МКОУ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СОШ»</w:t>
      </w:r>
    </w:p>
    <w:p w:rsidR="008946C5" w:rsidRPr="00D46BA5" w:rsidRDefault="008946C5" w:rsidP="008946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46C5" w:rsidRPr="00D46BA5" w:rsidRDefault="008946C5" w:rsidP="008946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Федеральным законом 29.12.2012 года № 273-ФЗ «Об образовании в РФ», Федеральным законом от 06.03.2006 № 35-ФЗ «О противодействии терроризму», Указом Президента Российской Федерации от 15.02.2006 № 116 «О мерах по противодействию терроризму», в целях организации и проведения работы по обеспечению антитеррористической безопасности, охраны жизни и здоровья обучающихся, работников МКОУ «</w:t>
      </w:r>
      <w:proofErr w:type="spell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  <w:proofErr w:type="gramEnd"/>
    </w:p>
    <w:p w:rsidR="008946C5" w:rsidRPr="00D46BA5" w:rsidRDefault="008946C5" w:rsidP="008946C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ПРИКАЗЫВАЮ: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Назначить 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обеспечению антитеррористической защищенности МКОУ «</w:t>
      </w:r>
      <w:proofErr w:type="spell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директора школы Мусаеву Н.Д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2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Организационную работу по обеспечению антитеррористической защищённости МКОУ «</w:t>
      </w:r>
      <w:proofErr w:type="spell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 возложить на преподавателя - организатора ОБЖ Магомедова Ш.М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Организационную работу по обеспечению антитеррористической защищенности и безопасности объекта МКОУ «</w:t>
      </w:r>
      <w:proofErr w:type="spell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СОШ» возложить на заместителя директора по УВР Меджидову А.А.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план мероприятий на 2023-2024 уч. год по противодействию терроризму и предупреждению террористических актов </w:t>
      </w:r>
      <w:r w:rsidRPr="00D46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(Приложение №/)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2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инструкцию о действиях должностного лица при угрозе совершения террористического акта на территории ОУ </w:t>
      </w:r>
      <w:r w:rsidRPr="00D46B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(Приложение №2)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памятку о правилах поведения в местах массового пребывания людей при угрозе совершения террористического акта </w:t>
      </w:r>
    </w:p>
    <w:p w:rsidR="008946C5" w:rsidRPr="00D46BA5" w:rsidRDefault="008946C5" w:rsidP="008946C5">
      <w:pPr>
        <w:widowControl w:val="0"/>
        <w:numPr>
          <w:ilvl w:val="0"/>
          <w:numId w:val="7"/>
        </w:numPr>
        <w:tabs>
          <w:tab w:val="left" w:pos="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8946C5" w:rsidRPr="00D46BA5" w:rsidRDefault="008946C5" w:rsidP="008946C5">
      <w:pPr>
        <w:widowControl w:val="0"/>
        <w:numPr>
          <w:ilvl w:val="0"/>
          <w:numId w:val="8"/>
        </w:numPr>
        <w:tabs>
          <w:tab w:val="left" w:pos="2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первичный инструктаж - при приеме на работу;</w:t>
      </w:r>
    </w:p>
    <w:p w:rsidR="008946C5" w:rsidRPr="00D46BA5" w:rsidRDefault="008946C5" w:rsidP="008946C5">
      <w:pPr>
        <w:widowControl w:val="0"/>
        <w:numPr>
          <w:ilvl w:val="0"/>
          <w:numId w:val="8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повторный инструктаж - каждые 6 месяцев;</w:t>
      </w:r>
    </w:p>
    <w:p w:rsidR="008946C5" w:rsidRPr="00D46BA5" w:rsidRDefault="008946C5" w:rsidP="008946C5">
      <w:pPr>
        <w:widowControl w:val="0"/>
        <w:numPr>
          <w:ilvl w:val="0"/>
          <w:numId w:val="8"/>
        </w:numPr>
        <w:tabs>
          <w:tab w:val="left" w:pos="2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целевой инструктаж - перед проведением массовых мероприятий в учреждении.</w:t>
      </w:r>
    </w:p>
    <w:p w:rsidR="008946C5" w:rsidRPr="00D46BA5" w:rsidRDefault="008946C5" w:rsidP="008946C5">
      <w:pPr>
        <w:widowControl w:val="0"/>
        <w:tabs>
          <w:tab w:val="left" w:pos="34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Ответственному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введение сайта разместить данный План на официальном сайте МКОУ «</w:t>
      </w:r>
      <w:proofErr w:type="spell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СОШ»</w:t>
      </w:r>
    </w:p>
    <w:p w:rsidR="008946C5" w:rsidRPr="00D46BA5" w:rsidRDefault="008946C5" w:rsidP="008946C5">
      <w:pPr>
        <w:widowControl w:val="0"/>
        <w:tabs>
          <w:tab w:val="left" w:pos="34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9.Контроль исполнения настоящего  приказа оставляю за собой.</w:t>
      </w:r>
    </w:p>
    <w:p w:rsidR="008946C5" w:rsidRPr="00D46BA5" w:rsidRDefault="008946C5" w:rsidP="008946C5">
      <w:pPr>
        <w:widowControl w:val="0"/>
        <w:tabs>
          <w:tab w:val="left" w:pos="349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46C5" w:rsidRPr="00D46BA5" w:rsidRDefault="008946C5" w:rsidP="008946C5">
      <w:pPr>
        <w:widowControl w:val="0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Директор МКОУ «</w:t>
      </w:r>
      <w:proofErr w:type="spellStart"/>
      <w:r w:rsidRPr="00D46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СОШ»    ____________ Н.Д. Мусаева</w:t>
      </w:r>
    </w:p>
    <w:p w:rsidR="008946C5" w:rsidRPr="00D46BA5" w:rsidRDefault="008946C5" w:rsidP="008946C5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Ознакомлены: </w:t>
      </w:r>
      <w:proofErr w:type="spell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.д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ир.по</w:t>
      </w:r>
      <w:proofErr w:type="spell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УВР _________ Меджидова А.А.</w:t>
      </w:r>
    </w:p>
    <w:p w:rsidR="008946C5" w:rsidRPr="00D46BA5" w:rsidRDefault="008946C5" w:rsidP="008946C5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Учитель ОБЖ__________ Магомедов Ш.М.</w:t>
      </w:r>
    </w:p>
    <w:p w:rsidR="008946C5" w:rsidRPr="00D46BA5" w:rsidRDefault="008946C5" w:rsidP="008946C5">
      <w:pPr>
        <w:widowControl w:val="0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Приложение 1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FFFF00"/>
          <w:sz w:val="20"/>
          <w:szCs w:val="20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к приказу  МКОУ «</w:t>
      </w:r>
      <w:proofErr w:type="spellStart"/>
      <w:r w:rsidRPr="00D46B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Чунинская</w:t>
      </w:r>
      <w:proofErr w:type="spellEnd"/>
      <w:r w:rsidRPr="00D46B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СОШ №26/6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от 31.08.2023 года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по противодействию терроризму и экстремизму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текущего контроля руководитель Группы докладывает директору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проверочных комиссий – перед составлением актов их работы.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доклады (отчеты) о результатах контроля хранятся в деле.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 Взаимодействие  с РОВД, ФСБ, УГОЧС, родительской общественностью осуществлять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Взаимодействие с данными структурами и родительской общественностью поддерживать постоянно, в целях обеспечения безопасности учащихся персонала при ежедневном нахождении их в здании и на территории учреждения.</w:t>
      </w:r>
    </w:p>
    <w:p w:rsidR="008946C5" w:rsidRPr="00D46BA5" w:rsidRDefault="008946C5" w:rsidP="008946C5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</w:t>
      </w: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 (антитеррористической защищенности)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директором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РОВД производится проверка места проведения мероприятия и составляется Акт, разрешающий его проведение.</w:t>
      </w:r>
    </w:p>
    <w:p w:rsidR="008946C5" w:rsidRPr="00D46BA5" w:rsidRDefault="008946C5" w:rsidP="008946C5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(отчеты) о выполненных мероприятиях представлять комиссии по противодействию терроризму и экстремизму районного управления образования ежеквартально. О всех происшествиях и чрезвычайных ситуациях докладывать немедленно, а отчет представлять в течени</w:t>
      </w:r>
      <w:proofErr w:type="gramStart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46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8946C5" w:rsidRPr="00D46BA5" w:rsidRDefault="008946C5" w:rsidP="00894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7"/>
        <w:tblW w:w="10080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8946C5" w:rsidRPr="00D46BA5" w:rsidTr="00805EC7">
        <w:tc>
          <w:tcPr>
            <w:tcW w:w="5040" w:type="dxa"/>
          </w:tcPr>
          <w:p w:rsidR="008946C5" w:rsidRPr="00D46BA5" w:rsidRDefault="008946C5" w:rsidP="00805EC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«СОГЛАСОВАНО»</w:t>
            </w:r>
          </w:p>
          <w:p w:rsidR="008946C5" w:rsidRPr="00D46BA5" w:rsidRDefault="008946C5" w:rsidP="00805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:rsidR="008946C5" w:rsidRPr="00D46BA5" w:rsidRDefault="008946C5" w:rsidP="00805E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Ш.М. Магомедов</w:t>
            </w:r>
          </w:p>
          <w:p w:rsidR="008946C5" w:rsidRPr="00D46BA5" w:rsidRDefault="008946C5" w:rsidP="00805EC7">
            <w:pPr>
              <w:tabs>
                <w:tab w:val="left" w:pos="-180"/>
                <w:tab w:val="left" w:pos="19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 2023 г.</w:t>
            </w:r>
          </w:p>
          <w:p w:rsidR="008946C5" w:rsidRPr="00D46BA5" w:rsidRDefault="008946C5" w:rsidP="00805E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946C5" w:rsidRPr="00D46BA5" w:rsidRDefault="008946C5" w:rsidP="00805E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«УТВЕРЖДАЮ»</w:t>
            </w:r>
          </w:p>
          <w:p w:rsidR="008946C5" w:rsidRPr="00D46BA5" w:rsidRDefault="008946C5" w:rsidP="00805E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8946C5" w:rsidRPr="00D46BA5" w:rsidRDefault="008946C5" w:rsidP="00805E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Н.Д. Мусаева</w:t>
            </w:r>
          </w:p>
          <w:p w:rsidR="008946C5" w:rsidRPr="00D46BA5" w:rsidRDefault="008946C5" w:rsidP="00805EC7">
            <w:pPr>
              <w:tabs>
                <w:tab w:val="left" w:pos="-180"/>
                <w:tab w:val="left" w:pos="198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№26/6  от 31.08.2023 г.</w:t>
            </w:r>
          </w:p>
          <w:p w:rsidR="008946C5" w:rsidRPr="00D46BA5" w:rsidRDefault="008946C5" w:rsidP="00805E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4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D46B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антитеррористической группе 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1.Антитеррористическая группа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именуется - Группа) </w:t>
      </w: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является координационным органом, 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жизнедеятельности. 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2.Группа руководствуется в своей деятельности Конституцией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Правительства Республики Дагестан, других органов исполнительной власти и местного самоуправления, распорядительными документами Министерства образования и науки РД,  районного управления образования, а также настоящим Положением.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целью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Группы является </w:t>
      </w: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разработка и внедрение комплекса мероприятий по противодействию терроризму 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обеспечению безопасности образовательного учреждения.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4.Основными задачами Группы являются: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информации о состоянии терроризма и тенденциях его развития на территории Республики Дагестан;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Группа имеет право: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в установленном порядке предложения по входящим в компетенцию Группы вопросам, требующим решения директора образовательного учреждения;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осуществлять 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решений Группы.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6.Руководитель Группы: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осуществляет руководство деятельностью Группы;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подписывает принятые Группой решения;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В.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распределяет обязанности между членами Группы;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осуществляет 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решений Группы.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Члены Группы обязаны: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обязанности и поручения, определенные руководителем Группы; 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участие в осуществлении </w:t>
      </w:r>
      <w:proofErr w:type="gramStart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выполнения решений Группы.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Совещания Группы проводятся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 Группы, </w:t>
      </w: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 не реже одного раза в месяц,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при необходимости безотлагательного рассмотрения вопросов, входящих в ее компетенцию.</w:t>
      </w:r>
    </w:p>
    <w:p w:rsidR="008946C5" w:rsidRPr="00D46BA5" w:rsidRDefault="008946C5" w:rsidP="008946C5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8946C5" w:rsidRPr="00D46BA5" w:rsidRDefault="008946C5" w:rsidP="008946C5">
      <w:pPr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Решения, принимаемые Группой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ее компетенцией, </w:t>
      </w:r>
      <w:r w:rsidRPr="00D46B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являются обязательными для всего персонала </w:t>
      </w:r>
      <w:r w:rsidRPr="00D46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учащихся ОУ.</w:t>
      </w:r>
    </w:p>
    <w:p w:rsidR="008946C5" w:rsidRPr="00D46BA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Pr="00D46BA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6C5" w:rsidRDefault="008946C5" w:rsidP="008946C5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7323" w:rsidRPr="00D46BA5" w:rsidRDefault="00AD7323" w:rsidP="00AD732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23" w:rsidRPr="00D46BA5" w:rsidRDefault="00AD7323" w:rsidP="00AD732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23" w:rsidRPr="00D46BA5" w:rsidRDefault="00AD7323" w:rsidP="00AD7323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23" w:rsidRDefault="00AD7323" w:rsidP="00AD7323">
      <w:pPr>
        <w:shd w:val="clear" w:color="auto" w:fill="FFFFFF"/>
        <w:spacing w:after="0"/>
        <w:ind w:right="805"/>
        <w:jc w:val="center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</w:p>
    <w:p w:rsidR="000B3698" w:rsidRDefault="000B3698"/>
    <w:sectPr w:rsidR="000B3698" w:rsidSect="00AD73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3C5"/>
    <w:multiLevelType w:val="multilevel"/>
    <w:tmpl w:val="2528EF7E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</w:lvl>
    <w:lvl w:ilvl="2">
      <w:start w:val="1"/>
      <w:numFmt w:val="decimal"/>
      <w:isLgl/>
      <w:lvlText w:val="%1.%2.%3"/>
      <w:lvlJc w:val="left"/>
      <w:pPr>
        <w:ind w:left="3600" w:hanging="720"/>
      </w:pPr>
    </w:lvl>
    <w:lvl w:ilvl="3">
      <w:start w:val="1"/>
      <w:numFmt w:val="decimal"/>
      <w:isLgl/>
      <w:lvlText w:val="%1.%2.%3.%4"/>
      <w:lvlJc w:val="left"/>
      <w:pPr>
        <w:ind w:left="5040" w:hanging="720"/>
      </w:pPr>
    </w:lvl>
    <w:lvl w:ilvl="4">
      <w:start w:val="1"/>
      <w:numFmt w:val="decimal"/>
      <w:isLgl/>
      <w:lvlText w:val="%1.%2.%3.%4.%5"/>
      <w:lvlJc w:val="left"/>
      <w:pPr>
        <w:ind w:left="6840" w:hanging="1080"/>
      </w:pPr>
    </w:lvl>
    <w:lvl w:ilvl="5">
      <w:start w:val="1"/>
      <w:numFmt w:val="decimal"/>
      <w:isLgl/>
      <w:lvlText w:val="%1.%2.%3.%4.%5.%6"/>
      <w:lvlJc w:val="left"/>
      <w:pPr>
        <w:ind w:left="8280" w:hanging="1080"/>
      </w:pPr>
    </w:lvl>
    <w:lvl w:ilvl="6">
      <w:start w:val="1"/>
      <w:numFmt w:val="decimal"/>
      <w:isLgl/>
      <w:lvlText w:val="%1.%2.%3.%4.%5.%6.%7"/>
      <w:lvlJc w:val="left"/>
      <w:pPr>
        <w:ind w:left="10080" w:hanging="1440"/>
      </w:p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</w:lvl>
  </w:abstractNum>
  <w:abstractNum w:abstractNumId="1">
    <w:nsid w:val="1E1E1BCA"/>
    <w:multiLevelType w:val="singleLevel"/>
    <w:tmpl w:val="8D64B04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3BFF6793"/>
    <w:multiLevelType w:val="singleLevel"/>
    <w:tmpl w:val="7DCEBF8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">
    <w:nsid w:val="40803FA3"/>
    <w:multiLevelType w:val="singleLevel"/>
    <w:tmpl w:val="FFE47AE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>
    <w:nsid w:val="4B05502B"/>
    <w:multiLevelType w:val="multilevel"/>
    <w:tmpl w:val="B336CC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424AC4"/>
    <w:multiLevelType w:val="singleLevel"/>
    <w:tmpl w:val="94FAB036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6">
    <w:nsid w:val="79F926DE"/>
    <w:multiLevelType w:val="multilevel"/>
    <w:tmpl w:val="B9102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startOverride w:val="9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5F"/>
    <w:rsid w:val="000150B5"/>
    <w:rsid w:val="00016AF0"/>
    <w:rsid w:val="000266F4"/>
    <w:rsid w:val="00031E3A"/>
    <w:rsid w:val="00046B1F"/>
    <w:rsid w:val="00065560"/>
    <w:rsid w:val="00067BEB"/>
    <w:rsid w:val="00077AFA"/>
    <w:rsid w:val="00080005"/>
    <w:rsid w:val="0009687F"/>
    <w:rsid w:val="000A406F"/>
    <w:rsid w:val="000B3698"/>
    <w:rsid w:val="000C04E0"/>
    <w:rsid w:val="000F405E"/>
    <w:rsid w:val="000F604B"/>
    <w:rsid w:val="00103748"/>
    <w:rsid w:val="0011305A"/>
    <w:rsid w:val="00120B23"/>
    <w:rsid w:val="00143821"/>
    <w:rsid w:val="00161082"/>
    <w:rsid w:val="001642B1"/>
    <w:rsid w:val="00165B21"/>
    <w:rsid w:val="0018191C"/>
    <w:rsid w:val="00184440"/>
    <w:rsid w:val="00187EE4"/>
    <w:rsid w:val="001A6E45"/>
    <w:rsid w:val="001D176F"/>
    <w:rsid w:val="001E0461"/>
    <w:rsid w:val="001E6831"/>
    <w:rsid w:val="001F4CE6"/>
    <w:rsid w:val="001F6D2B"/>
    <w:rsid w:val="002037E8"/>
    <w:rsid w:val="002131E7"/>
    <w:rsid w:val="00216C05"/>
    <w:rsid w:val="0022081A"/>
    <w:rsid w:val="00223AE0"/>
    <w:rsid w:val="00233F69"/>
    <w:rsid w:val="0023579B"/>
    <w:rsid w:val="00246C5B"/>
    <w:rsid w:val="00264571"/>
    <w:rsid w:val="00273ACC"/>
    <w:rsid w:val="00274787"/>
    <w:rsid w:val="002B0239"/>
    <w:rsid w:val="002B4503"/>
    <w:rsid w:val="002C1706"/>
    <w:rsid w:val="002D1A6F"/>
    <w:rsid w:val="002D5295"/>
    <w:rsid w:val="002E5E8E"/>
    <w:rsid w:val="002E711C"/>
    <w:rsid w:val="002F10ED"/>
    <w:rsid w:val="002F3DEC"/>
    <w:rsid w:val="00302BC5"/>
    <w:rsid w:val="0031273E"/>
    <w:rsid w:val="00312DF0"/>
    <w:rsid w:val="00321CA7"/>
    <w:rsid w:val="0032239D"/>
    <w:rsid w:val="00325E4C"/>
    <w:rsid w:val="003269E6"/>
    <w:rsid w:val="00331281"/>
    <w:rsid w:val="0034079E"/>
    <w:rsid w:val="00342424"/>
    <w:rsid w:val="00361876"/>
    <w:rsid w:val="003647AF"/>
    <w:rsid w:val="00371117"/>
    <w:rsid w:val="00386952"/>
    <w:rsid w:val="00386A71"/>
    <w:rsid w:val="003B7201"/>
    <w:rsid w:val="003C0842"/>
    <w:rsid w:val="003F71E2"/>
    <w:rsid w:val="0040003C"/>
    <w:rsid w:val="00422A73"/>
    <w:rsid w:val="00433431"/>
    <w:rsid w:val="00433460"/>
    <w:rsid w:val="00442F6A"/>
    <w:rsid w:val="004518F3"/>
    <w:rsid w:val="00451C69"/>
    <w:rsid w:val="00452BDA"/>
    <w:rsid w:val="00461E51"/>
    <w:rsid w:val="0047074B"/>
    <w:rsid w:val="004726D5"/>
    <w:rsid w:val="00484E55"/>
    <w:rsid w:val="00494AA0"/>
    <w:rsid w:val="004A4F5A"/>
    <w:rsid w:val="004A606C"/>
    <w:rsid w:val="004A671E"/>
    <w:rsid w:val="004C1B93"/>
    <w:rsid w:val="004D023D"/>
    <w:rsid w:val="004D7E83"/>
    <w:rsid w:val="004E2A93"/>
    <w:rsid w:val="004E6AE3"/>
    <w:rsid w:val="004F1B68"/>
    <w:rsid w:val="004F4290"/>
    <w:rsid w:val="00541E24"/>
    <w:rsid w:val="00555592"/>
    <w:rsid w:val="005642E2"/>
    <w:rsid w:val="00580C02"/>
    <w:rsid w:val="005833A5"/>
    <w:rsid w:val="005A5BEF"/>
    <w:rsid w:val="005B0828"/>
    <w:rsid w:val="005D4E0A"/>
    <w:rsid w:val="005E1086"/>
    <w:rsid w:val="005E1208"/>
    <w:rsid w:val="005F6015"/>
    <w:rsid w:val="005F6299"/>
    <w:rsid w:val="006017F0"/>
    <w:rsid w:val="00617433"/>
    <w:rsid w:val="00644DB8"/>
    <w:rsid w:val="006471C2"/>
    <w:rsid w:val="00685960"/>
    <w:rsid w:val="006862C9"/>
    <w:rsid w:val="00686A6E"/>
    <w:rsid w:val="0069008B"/>
    <w:rsid w:val="00692CCC"/>
    <w:rsid w:val="006A06EF"/>
    <w:rsid w:val="006D57DA"/>
    <w:rsid w:val="006E469E"/>
    <w:rsid w:val="006E5182"/>
    <w:rsid w:val="006F182C"/>
    <w:rsid w:val="00705EB7"/>
    <w:rsid w:val="00716E11"/>
    <w:rsid w:val="007271FA"/>
    <w:rsid w:val="0073797D"/>
    <w:rsid w:val="00742D79"/>
    <w:rsid w:val="0074467B"/>
    <w:rsid w:val="00755D08"/>
    <w:rsid w:val="00761C03"/>
    <w:rsid w:val="007655CA"/>
    <w:rsid w:val="007750B9"/>
    <w:rsid w:val="00781467"/>
    <w:rsid w:val="00785AEA"/>
    <w:rsid w:val="007876D1"/>
    <w:rsid w:val="007918B0"/>
    <w:rsid w:val="007965F6"/>
    <w:rsid w:val="007A0D0B"/>
    <w:rsid w:val="007A3B7A"/>
    <w:rsid w:val="007B4A21"/>
    <w:rsid w:val="007C4645"/>
    <w:rsid w:val="007E18AB"/>
    <w:rsid w:val="007E2EC5"/>
    <w:rsid w:val="007E329B"/>
    <w:rsid w:val="007F5BA9"/>
    <w:rsid w:val="007F6E42"/>
    <w:rsid w:val="00800BD5"/>
    <w:rsid w:val="0080395E"/>
    <w:rsid w:val="00811540"/>
    <w:rsid w:val="008128AA"/>
    <w:rsid w:val="008132C2"/>
    <w:rsid w:val="0081343A"/>
    <w:rsid w:val="00821E5B"/>
    <w:rsid w:val="00824CB1"/>
    <w:rsid w:val="0085471B"/>
    <w:rsid w:val="008709E9"/>
    <w:rsid w:val="008717E6"/>
    <w:rsid w:val="00874866"/>
    <w:rsid w:val="00877765"/>
    <w:rsid w:val="00880B27"/>
    <w:rsid w:val="00883607"/>
    <w:rsid w:val="00892A78"/>
    <w:rsid w:val="00892DB7"/>
    <w:rsid w:val="008946C5"/>
    <w:rsid w:val="008A7992"/>
    <w:rsid w:val="008B35D6"/>
    <w:rsid w:val="008B41E9"/>
    <w:rsid w:val="008B6271"/>
    <w:rsid w:val="008C0C05"/>
    <w:rsid w:val="008D08B2"/>
    <w:rsid w:val="008D4971"/>
    <w:rsid w:val="008E3D67"/>
    <w:rsid w:val="008E67A9"/>
    <w:rsid w:val="008F65C6"/>
    <w:rsid w:val="00904812"/>
    <w:rsid w:val="009073DC"/>
    <w:rsid w:val="00912A6C"/>
    <w:rsid w:val="0091570A"/>
    <w:rsid w:val="00916B38"/>
    <w:rsid w:val="00935945"/>
    <w:rsid w:val="00936472"/>
    <w:rsid w:val="00943805"/>
    <w:rsid w:val="00945490"/>
    <w:rsid w:val="009527CD"/>
    <w:rsid w:val="00957207"/>
    <w:rsid w:val="009764F6"/>
    <w:rsid w:val="009908CF"/>
    <w:rsid w:val="00990A19"/>
    <w:rsid w:val="00996AF6"/>
    <w:rsid w:val="009A313A"/>
    <w:rsid w:val="009C539E"/>
    <w:rsid w:val="009D0B41"/>
    <w:rsid w:val="009D4CF7"/>
    <w:rsid w:val="009D7CCA"/>
    <w:rsid w:val="00A40D0E"/>
    <w:rsid w:val="00A413DE"/>
    <w:rsid w:val="00A44224"/>
    <w:rsid w:val="00A52F1D"/>
    <w:rsid w:val="00A56B7D"/>
    <w:rsid w:val="00A63129"/>
    <w:rsid w:val="00A676B2"/>
    <w:rsid w:val="00A723F7"/>
    <w:rsid w:val="00A848BF"/>
    <w:rsid w:val="00A90325"/>
    <w:rsid w:val="00AA18D0"/>
    <w:rsid w:val="00AA76D3"/>
    <w:rsid w:val="00AB5D4E"/>
    <w:rsid w:val="00AC32DE"/>
    <w:rsid w:val="00AD7323"/>
    <w:rsid w:val="00AE47F8"/>
    <w:rsid w:val="00AF36A7"/>
    <w:rsid w:val="00B028F9"/>
    <w:rsid w:val="00B05E1B"/>
    <w:rsid w:val="00B07E47"/>
    <w:rsid w:val="00B11148"/>
    <w:rsid w:val="00B12312"/>
    <w:rsid w:val="00B27BB4"/>
    <w:rsid w:val="00B41790"/>
    <w:rsid w:val="00B70C97"/>
    <w:rsid w:val="00B71DF6"/>
    <w:rsid w:val="00B949D0"/>
    <w:rsid w:val="00B97386"/>
    <w:rsid w:val="00BA0CF7"/>
    <w:rsid w:val="00BA2E9E"/>
    <w:rsid w:val="00BA4064"/>
    <w:rsid w:val="00BB6FB5"/>
    <w:rsid w:val="00BB722A"/>
    <w:rsid w:val="00BD6108"/>
    <w:rsid w:val="00BF329D"/>
    <w:rsid w:val="00BF331B"/>
    <w:rsid w:val="00BF522C"/>
    <w:rsid w:val="00BF65D5"/>
    <w:rsid w:val="00C021BF"/>
    <w:rsid w:val="00C20F37"/>
    <w:rsid w:val="00C210C1"/>
    <w:rsid w:val="00C2113E"/>
    <w:rsid w:val="00C27223"/>
    <w:rsid w:val="00C273B9"/>
    <w:rsid w:val="00C31D5F"/>
    <w:rsid w:val="00C44E4F"/>
    <w:rsid w:val="00C606AC"/>
    <w:rsid w:val="00C64670"/>
    <w:rsid w:val="00CA198D"/>
    <w:rsid w:val="00CA53FD"/>
    <w:rsid w:val="00CB4162"/>
    <w:rsid w:val="00CB50F1"/>
    <w:rsid w:val="00CB70CB"/>
    <w:rsid w:val="00CC7A2D"/>
    <w:rsid w:val="00CD1481"/>
    <w:rsid w:val="00CD369F"/>
    <w:rsid w:val="00CE3C24"/>
    <w:rsid w:val="00CE7A89"/>
    <w:rsid w:val="00CF69FB"/>
    <w:rsid w:val="00D014BB"/>
    <w:rsid w:val="00D039F0"/>
    <w:rsid w:val="00D06F2C"/>
    <w:rsid w:val="00D13CFE"/>
    <w:rsid w:val="00D14A3E"/>
    <w:rsid w:val="00D21694"/>
    <w:rsid w:val="00D23AB3"/>
    <w:rsid w:val="00D3312F"/>
    <w:rsid w:val="00D41698"/>
    <w:rsid w:val="00D47E17"/>
    <w:rsid w:val="00D55265"/>
    <w:rsid w:val="00D57D2C"/>
    <w:rsid w:val="00D61183"/>
    <w:rsid w:val="00D645BB"/>
    <w:rsid w:val="00D838A8"/>
    <w:rsid w:val="00D84AA8"/>
    <w:rsid w:val="00D97C5F"/>
    <w:rsid w:val="00DA6710"/>
    <w:rsid w:val="00DA7CB5"/>
    <w:rsid w:val="00DB5A9C"/>
    <w:rsid w:val="00DB6124"/>
    <w:rsid w:val="00DD4E50"/>
    <w:rsid w:val="00DD6A79"/>
    <w:rsid w:val="00DE1299"/>
    <w:rsid w:val="00DE1727"/>
    <w:rsid w:val="00DE556E"/>
    <w:rsid w:val="00E00551"/>
    <w:rsid w:val="00E04C25"/>
    <w:rsid w:val="00E13401"/>
    <w:rsid w:val="00E171A2"/>
    <w:rsid w:val="00E225C8"/>
    <w:rsid w:val="00E40AB7"/>
    <w:rsid w:val="00E4310D"/>
    <w:rsid w:val="00E66510"/>
    <w:rsid w:val="00E949F5"/>
    <w:rsid w:val="00EC1F4D"/>
    <w:rsid w:val="00ED0A96"/>
    <w:rsid w:val="00ED4680"/>
    <w:rsid w:val="00EF5335"/>
    <w:rsid w:val="00F10886"/>
    <w:rsid w:val="00F342A7"/>
    <w:rsid w:val="00F50EA8"/>
    <w:rsid w:val="00F52867"/>
    <w:rsid w:val="00F7650A"/>
    <w:rsid w:val="00F82BAA"/>
    <w:rsid w:val="00F83149"/>
    <w:rsid w:val="00F86C56"/>
    <w:rsid w:val="00FA7478"/>
    <w:rsid w:val="00FB4413"/>
    <w:rsid w:val="00FC5A7E"/>
    <w:rsid w:val="00FD0BED"/>
    <w:rsid w:val="00FD173E"/>
    <w:rsid w:val="00FE57D8"/>
    <w:rsid w:val="00FF1A24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732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732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9907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2024-03-11T07:27:00Z</dcterms:created>
  <dcterms:modified xsi:type="dcterms:W3CDTF">2024-03-11T07:33:00Z</dcterms:modified>
</cp:coreProperties>
</file>