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B2" w:rsidRPr="000B46B2" w:rsidRDefault="000B46B2" w:rsidP="000B46B2">
      <w:pPr>
        <w:widowControl w:val="0"/>
        <w:autoSpaceDE w:val="0"/>
        <w:autoSpaceDN w:val="0"/>
        <w:spacing w:before="89" w:after="0" w:line="240" w:lineRule="auto"/>
        <w:ind w:left="367" w:right="2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0B46B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0B46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B46B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оценочного</w:t>
      </w:r>
      <w:r w:rsidRPr="000B46B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B46B2">
        <w:rPr>
          <w:rFonts w:ascii="Times New Roman" w:eastAsia="Times New Roman" w:hAnsi="Times New Roman" w:cs="Times New Roman"/>
          <w:b/>
          <w:bCs/>
          <w:sz w:val="28"/>
          <w:szCs w:val="28"/>
        </w:rPr>
        <w:t>листа</w:t>
      </w:r>
    </w:p>
    <w:bookmarkEnd w:id="0"/>
    <w:p w:rsidR="000B46B2" w:rsidRPr="000B46B2" w:rsidRDefault="000B46B2" w:rsidP="000B46B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B46B2" w:rsidRPr="000B46B2" w:rsidRDefault="000B46B2" w:rsidP="000B46B2">
      <w:pPr>
        <w:tabs>
          <w:tab w:val="left" w:pos="8641"/>
        </w:tabs>
        <w:spacing w:before="1" w:after="12" w:line="268" w:lineRule="auto"/>
        <w:ind w:left="682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46B2">
        <w:rPr>
          <w:rFonts w:ascii="Times New Roman" w:eastAsia="Times New Roman" w:hAnsi="Times New Roman" w:cs="Times New Roman"/>
          <w:color w:val="000000"/>
          <w:sz w:val="24"/>
        </w:rPr>
        <w:t>Дата</w:t>
      </w:r>
      <w:r w:rsidRPr="000B46B2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0B46B2">
        <w:rPr>
          <w:rFonts w:ascii="Times New Roman" w:eastAsia="Times New Roman" w:hAnsi="Times New Roman" w:cs="Times New Roman"/>
          <w:color w:val="000000"/>
          <w:sz w:val="24"/>
        </w:rPr>
        <w:t>проведения</w:t>
      </w:r>
      <w:r w:rsidRPr="000B46B2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0B46B2">
        <w:rPr>
          <w:rFonts w:ascii="Times New Roman" w:eastAsia="Times New Roman" w:hAnsi="Times New Roman" w:cs="Times New Roman"/>
          <w:color w:val="000000"/>
          <w:sz w:val="24"/>
        </w:rPr>
        <w:t xml:space="preserve">проверки: </w:t>
      </w:r>
      <w:r w:rsidRPr="000B46B2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Pr="000B46B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:rsidR="000B46B2" w:rsidRPr="000B46B2" w:rsidRDefault="000B46B2" w:rsidP="000B46B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0B46B2" w:rsidRPr="000B46B2" w:rsidRDefault="000B46B2" w:rsidP="000B46B2">
      <w:pPr>
        <w:spacing w:before="90" w:after="12" w:line="268" w:lineRule="auto"/>
        <w:ind w:left="682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0B46B2">
        <w:rPr>
          <w:rFonts w:ascii="Times New Roman" w:eastAsia="Times New Roman" w:hAnsi="Times New Roman" w:cs="Times New Roman"/>
          <w:color w:val="000000"/>
          <w:sz w:val="24"/>
          <w:lang w:val="en-US"/>
        </w:rPr>
        <w:t>Инициативная</w:t>
      </w:r>
      <w:proofErr w:type="spellEnd"/>
      <w:r w:rsidRPr="000B46B2">
        <w:rPr>
          <w:rFonts w:ascii="Times New Roman" w:eastAsia="Times New Roman" w:hAnsi="Times New Roman" w:cs="Times New Roman"/>
          <w:color w:val="000000"/>
          <w:spacing w:val="-6"/>
          <w:sz w:val="24"/>
          <w:lang w:val="en-US"/>
        </w:rPr>
        <w:t xml:space="preserve"> </w:t>
      </w:r>
      <w:proofErr w:type="spellStart"/>
      <w:r w:rsidRPr="000B46B2">
        <w:rPr>
          <w:rFonts w:ascii="Times New Roman" w:eastAsia="Times New Roman" w:hAnsi="Times New Roman" w:cs="Times New Roman"/>
          <w:color w:val="000000"/>
          <w:sz w:val="24"/>
          <w:lang w:val="en-US"/>
        </w:rPr>
        <w:t>группа</w:t>
      </w:r>
      <w:proofErr w:type="spellEnd"/>
      <w:r w:rsidRPr="000B46B2">
        <w:rPr>
          <w:rFonts w:ascii="Times New Roman" w:eastAsia="Times New Roman" w:hAnsi="Times New Roman" w:cs="Times New Roman"/>
          <w:color w:val="000000"/>
          <w:sz w:val="24"/>
          <w:lang w:val="en-US"/>
        </w:rPr>
        <w:t>,</w:t>
      </w:r>
      <w:r w:rsidRPr="000B46B2">
        <w:rPr>
          <w:rFonts w:ascii="Times New Roman" w:eastAsia="Times New Roman" w:hAnsi="Times New Roman" w:cs="Times New Roman"/>
          <w:color w:val="000000"/>
          <w:spacing w:val="-4"/>
          <w:sz w:val="24"/>
          <w:lang w:val="en-US"/>
        </w:rPr>
        <w:t xml:space="preserve"> </w:t>
      </w:r>
      <w:proofErr w:type="spellStart"/>
      <w:r w:rsidRPr="000B46B2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проводившая</w:t>
      </w:r>
      <w:proofErr w:type="spellEnd"/>
      <w:r w:rsidRPr="000B46B2">
        <w:rPr>
          <w:rFonts w:ascii="Times New Roman" w:eastAsia="Times New Roman" w:hAnsi="Times New Roman" w:cs="Times New Roman"/>
          <w:color w:val="000000"/>
          <w:spacing w:val="-5"/>
          <w:sz w:val="24"/>
          <w:lang w:val="en-US"/>
        </w:rPr>
        <w:t xml:space="preserve"> </w:t>
      </w:r>
      <w:proofErr w:type="spellStart"/>
      <w:r w:rsidRPr="000B46B2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проверку</w:t>
      </w:r>
      <w:proofErr w:type="spellEnd"/>
      <w:r w:rsidRPr="000B46B2">
        <w:rPr>
          <w:rFonts w:ascii="Times New Roman" w:eastAsia="Times New Roman" w:hAnsi="Times New Roman" w:cs="Times New Roman"/>
          <w:color w:val="000000"/>
          <w:sz w:val="24"/>
          <w:lang w:val="en-US"/>
        </w:rPr>
        <w:t>:</w:t>
      </w:r>
    </w:p>
    <w:p w:rsidR="000B46B2" w:rsidRPr="000B46B2" w:rsidRDefault="000B46B2" w:rsidP="000B46B2">
      <w:pPr>
        <w:tabs>
          <w:tab w:val="left" w:pos="8056"/>
        </w:tabs>
        <w:spacing w:after="12" w:line="268" w:lineRule="auto"/>
        <w:ind w:left="682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B46B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1. </w:t>
      </w:r>
      <w:r w:rsidRPr="000B46B2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 xml:space="preserve"> </w:t>
      </w:r>
      <w:r w:rsidRPr="000B46B2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ab/>
      </w:r>
    </w:p>
    <w:p w:rsidR="000B46B2" w:rsidRPr="000B46B2" w:rsidRDefault="000B46B2" w:rsidP="000B46B2">
      <w:pPr>
        <w:tabs>
          <w:tab w:val="left" w:pos="8056"/>
        </w:tabs>
        <w:spacing w:after="12" w:line="268" w:lineRule="auto"/>
        <w:ind w:left="682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B46B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2. </w:t>
      </w:r>
      <w:r w:rsidRPr="000B46B2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 xml:space="preserve"> </w:t>
      </w:r>
      <w:r w:rsidRPr="000B46B2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ab/>
      </w:r>
    </w:p>
    <w:p w:rsidR="000B46B2" w:rsidRPr="000B46B2" w:rsidRDefault="000B46B2" w:rsidP="000B46B2">
      <w:pPr>
        <w:tabs>
          <w:tab w:val="left" w:pos="8056"/>
        </w:tabs>
        <w:spacing w:after="12" w:line="268" w:lineRule="auto"/>
        <w:ind w:left="682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B46B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3. </w:t>
      </w:r>
      <w:r w:rsidRPr="000B46B2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 xml:space="preserve"> </w:t>
      </w:r>
      <w:r w:rsidRPr="000B46B2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ab/>
      </w:r>
    </w:p>
    <w:p w:rsidR="000B46B2" w:rsidRPr="000B46B2" w:rsidRDefault="000B46B2" w:rsidP="000B46B2">
      <w:pPr>
        <w:tabs>
          <w:tab w:val="left" w:pos="8056"/>
        </w:tabs>
        <w:spacing w:after="12" w:line="268" w:lineRule="auto"/>
        <w:ind w:left="682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B46B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4. </w:t>
      </w:r>
      <w:r w:rsidRPr="000B46B2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 xml:space="preserve"> </w:t>
      </w:r>
      <w:r w:rsidRPr="000B46B2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ab/>
      </w:r>
    </w:p>
    <w:p w:rsidR="000B46B2" w:rsidRPr="000B46B2" w:rsidRDefault="000B46B2" w:rsidP="000B46B2">
      <w:pPr>
        <w:tabs>
          <w:tab w:val="left" w:pos="8056"/>
        </w:tabs>
        <w:spacing w:after="12" w:line="268" w:lineRule="auto"/>
        <w:ind w:left="682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B46B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5. </w:t>
      </w:r>
      <w:r w:rsidRPr="000B46B2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 xml:space="preserve"> </w:t>
      </w:r>
      <w:r w:rsidRPr="000B46B2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ab/>
      </w:r>
    </w:p>
    <w:p w:rsidR="000B46B2" w:rsidRPr="000B46B2" w:rsidRDefault="000B46B2" w:rsidP="000B46B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078"/>
      </w:tblGrid>
      <w:tr w:rsidR="000B46B2" w:rsidRPr="000B46B2" w:rsidTr="007A5856">
        <w:trPr>
          <w:trHeight w:val="551"/>
        </w:trPr>
        <w:tc>
          <w:tcPr>
            <w:tcW w:w="845" w:type="dxa"/>
          </w:tcPr>
          <w:p w:rsidR="000B46B2" w:rsidRPr="000B46B2" w:rsidRDefault="000B46B2" w:rsidP="000B46B2">
            <w:pPr>
              <w:spacing w:line="276" w:lineRule="exact"/>
              <w:ind w:left="108" w:right="36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0B46B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46B2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</w:tr>
      <w:tr w:rsidR="000B46B2" w:rsidRPr="000B46B2" w:rsidTr="007A5856">
        <w:trPr>
          <w:trHeight w:val="409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210"/>
              <w:ind w:left="313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меню?</w:t>
            </w:r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0B46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режимов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 учета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В)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187"/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Вывешено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цикличное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ознакомления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B46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детей?</w:t>
            </w:r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187"/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Вывешено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ежедневное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6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удобном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ознакомления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6B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месте?</w:t>
            </w:r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184"/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6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отсутствуют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повторы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блюд?</w:t>
            </w:r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всем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дням</w:t>
            </w:r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нет,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имеются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повторы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смежные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B46B2" w:rsidRPr="000B46B2" w:rsidRDefault="000B46B2" w:rsidP="000B46B2">
            <w:pPr>
              <w:spacing w:before="184"/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6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отсутствуют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запрещенные</w:t>
            </w:r>
            <w:r w:rsidRPr="000B46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</w:t>
            </w:r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всем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дням</w:t>
            </w:r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нет,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имеются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повторы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смежные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</w:p>
        </w:tc>
      </w:tr>
      <w:tr w:rsidR="000B46B2" w:rsidRPr="000B46B2" w:rsidTr="007A5856">
        <w:trPr>
          <w:trHeight w:val="551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B46B2" w:rsidRPr="000B46B2" w:rsidRDefault="000B46B2" w:rsidP="000B46B2">
            <w:pPr>
              <w:spacing w:before="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46B2" w:rsidRPr="000B46B2" w:rsidRDefault="000B46B2" w:rsidP="000B46B2">
            <w:pPr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</w:t>
            </w:r>
            <w:r w:rsidRPr="000B46B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регламентированное</w:t>
            </w:r>
            <w:r w:rsidRPr="000B46B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цикличным</w:t>
            </w:r>
            <w:r w:rsidRPr="000B46B2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</w:t>
            </w:r>
            <w:r w:rsidRPr="000B46B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0B46B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приемов</w:t>
            </w:r>
            <w:r w:rsidRPr="000B46B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</w:t>
            </w:r>
            <w:r w:rsidRPr="000B46B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режиму</w:t>
            </w:r>
            <w:r w:rsidRPr="000B46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 организации?</w:t>
            </w:r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184"/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0B46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6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</w:t>
            </w:r>
            <w:r w:rsidRPr="000B46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бракеражной</w:t>
            </w:r>
            <w:proofErr w:type="spellEnd"/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комиссии?</w:t>
            </w:r>
          </w:p>
        </w:tc>
      </w:tr>
      <w:tr w:rsidR="000B46B2" w:rsidRPr="000B46B2" w:rsidTr="007A5856">
        <w:trPr>
          <w:trHeight w:val="409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78" w:type="dxa"/>
          </w:tcPr>
          <w:p w:rsidR="000B46B2" w:rsidRPr="000B46B2" w:rsidRDefault="000B46B2" w:rsidP="000B46B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</w:tbl>
    <w:p w:rsidR="000B46B2" w:rsidRPr="000B46B2" w:rsidRDefault="000B46B2" w:rsidP="000B46B2">
      <w:pPr>
        <w:spacing w:after="12" w:line="275" w:lineRule="exact"/>
        <w:ind w:left="10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  <w:sectPr w:rsidR="000B46B2" w:rsidRPr="000B46B2">
          <w:pgSz w:w="11910" w:h="16840"/>
          <w:pgMar w:top="1040" w:right="240" w:bottom="280" w:left="1020" w:header="720" w:footer="720" w:gutter="0"/>
          <w:cols w:space="720"/>
        </w:sectPr>
      </w:pPr>
    </w:p>
    <w:tbl>
      <w:tblPr>
        <w:tblStyle w:val="TableNormal"/>
        <w:tblW w:w="10110" w:type="dxa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265"/>
      </w:tblGrid>
      <w:tr w:rsidR="000B46B2" w:rsidRPr="000B46B2" w:rsidTr="007A5856">
        <w:trPr>
          <w:trHeight w:val="410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182"/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B46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партий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приготовленных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</w:t>
            </w:r>
            <w:r w:rsidRPr="000B46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снимается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бракераж?</w:t>
            </w:r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551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9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0B46B2" w:rsidRPr="000B46B2" w:rsidRDefault="000B46B2" w:rsidP="000B46B2">
            <w:pPr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Выявлялись</w:t>
            </w:r>
            <w:r w:rsidRPr="000B46B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факты</w:t>
            </w:r>
            <w:r w:rsidRPr="000B46B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0B46B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</w:t>
            </w:r>
            <w:r w:rsidRPr="000B46B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6B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0B46B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</w:t>
            </w:r>
            <w:r w:rsidRPr="000B46B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6B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0B46B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B46B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0B46B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  <w:p w:rsidR="000B46B2" w:rsidRPr="000B46B2" w:rsidRDefault="000B46B2" w:rsidP="000B46B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бракеражной</w:t>
            </w:r>
            <w:proofErr w:type="spellEnd"/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(за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месяца)?</w:t>
            </w:r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551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9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0B46B2" w:rsidRPr="000B46B2" w:rsidRDefault="000B46B2" w:rsidP="000B46B2">
            <w:pPr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</w:t>
            </w:r>
            <w:r w:rsidRPr="000B46B2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0B46B2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6B2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0B46B2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  <w:r w:rsidRPr="000B46B2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B46B2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B46B2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0B46B2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0B46B2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</w:p>
          <w:p w:rsidR="000B46B2" w:rsidRPr="000B46B2" w:rsidRDefault="000B46B2" w:rsidP="000B46B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0B46B2">
              <w:rPr>
                <w:rFonts w:ascii="Times New Roman" w:eastAsia="Times New Roman" w:hAnsi="Times New Roman" w:cs="Times New Roman"/>
                <w:sz w:val="24"/>
              </w:rPr>
              <w:t>сахарный</w:t>
            </w:r>
            <w:proofErr w:type="spellEnd"/>
            <w:proofErr w:type="gramEnd"/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диабет</w:t>
            </w:r>
            <w:proofErr w:type="spellEnd"/>
            <w:r w:rsidRPr="000B46B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пищевые</w:t>
            </w:r>
            <w:proofErr w:type="spellEnd"/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аллергии</w:t>
            </w:r>
            <w:proofErr w:type="spellEnd"/>
            <w:r w:rsidRPr="000B46B2">
              <w:rPr>
                <w:rFonts w:ascii="Times New Roman" w:eastAsia="Times New Roman" w:hAnsi="Times New Roman" w:cs="Times New Roman"/>
                <w:sz w:val="24"/>
              </w:rPr>
              <w:t>)?</w:t>
            </w:r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408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179"/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 уборка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0B46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приема</w:t>
            </w:r>
            <w:r w:rsidRPr="000B46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пищи?</w:t>
            </w:r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551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9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0B46B2" w:rsidRPr="000B46B2" w:rsidRDefault="000B46B2" w:rsidP="000B46B2">
            <w:pPr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Качественно</w:t>
            </w:r>
            <w:r w:rsidRPr="000B46B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проведена</w:t>
            </w:r>
            <w:r w:rsidRPr="000B46B2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</w:t>
            </w:r>
            <w:r w:rsidRPr="000B46B2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</w:t>
            </w:r>
            <w:r w:rsidRPr="000B46B2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6B2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приема</w:t>
            </w:r>
            <w:r w:rsidRPr="000B46B2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</w:t>
            </w:r>
            <w:r w:rsidRPr="000B46B2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B46B2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</w:t>
            </w:r>
            <w:r w:rsidRPr="000B46B2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  <w:p w:rsidR="000B46B2" w:rsidRPr="000B46B2" w:rsidRDefault="000B46B2" w:rsidP="000B46B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  <w:proofErr w:type="gramEnd"/>
            <w:r w:rsidRPr="000B46B2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551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9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0B46B2" w:rsidRPr="000B46B2" w:rsidRDefault="000B46B2" w:rsidP="000B46B2">
            <w:pPr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Обнаруживались</w:t>
            </w:r>
            <w:r w:rsidRPr="000B46B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46B2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помещениях</w:t>
            </w:r>
            <w:r w:rsidRPr="000B46B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6B2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приема</w:t>
            </w:r>
            <w:r w:rsidRPr="000B46B2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</w:t>
            </w:r>
            <w:r w:rsidRPr="000B46B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насекомые,</w:t>
            </w:r>
            <w:r w:rsidRPr="000B46B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грызуны</w:t>
            </w:r>
            <w:r w:rsidRPr="000B46B2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46B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следы</w:t>
            </w:r>
            <w:r w:rsidRPr="000B46B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  <w:p w:rsidR="000B46B2" w:rsidRPr="000B46B2" w:rsidRDefault="000B46B2" w:rsidP="000B46B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proofErr w:type="spellEnd"/>
            <w:proofErr w:type="gramEnd"/>
            <w:r w:rsidRPr="000B46B2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181"/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соблюдения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0B46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гигиены?</w:t>
            </w:r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179"/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Выявлялись</w:t>
            </w:r>
            <w:r w:rsidRPr="000B46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замечания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соблюдению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0B46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гигиены?</w:t>
            </w:r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551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10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0B46B2" w:rsidRPr="000B46B2" w:rsidRDefault="000B46B2" w:rsidP="000B46B2">
            <w:pPr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Выявлялись</w:t>
            </w:r>
            <w:r w:rsidRPr="000B46B2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0B46B2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сравнении</w:t>
            </w:r>
            <w:r w:rsidRPr="000B46B2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реализуемого</w:t>
            </w:r>
            <w:r w:rsidRPr="000B46B2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</w:t>
            </w:r>
            <w:r w:rsidRPr="000B46B2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B46B2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утвержденным</w:t>
            </w:r>
            <w:r w:rsidRPr="000B46B2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</w:t>
            </w:r>
            <w:r w:rsidRPr="000B46B2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факты</w:t>
            </w:r>
          </w:p>
          <w:p w:rsidR="000B46B2" w:rsidRPr="000B46B2" w:rsidRDefault="000B46B2" w:rsidP="000B46B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исключения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меню?</w:t>
            </w:r>
          </w:p>
        </w:tc>
      </w:tr>
      <w:tr w:rsidR="000B46B2" w:rsidRPr="000B46B2" w:rsidTr="007A5856">
        <w:trPr>
          <w:trHeight w:val="408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 w:val="restart"/>
          </w:tcPr>
          <w:p w:rsidR="000B46B2" w:rsidRPr="000B46B2" w:rsidRDefault="000B46B2" w:rsidP="000B46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B46B2" w:rsidRPr="000B46B2" w:rsidRDefault="000B46B2" w:rsidP="000B46B2">
            <w:pPr>
              <w:spacing w:before="181"/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Имели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факты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остывшей</w:t>
            </w:r>
            <w:r w:rsidRPr="000B46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6B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пищи?</w:t>
            </w:r>
          </w:p>
        </w:tc>
      </w:tr>
      <w:tr w:rsidR="000B46B2" w:rsidRPr="000B46B2" w:rsidTr="007A5856">
        <w:trPr>
          <w:trHeight w:val="407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0B46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0B46B2" w:rsidRPr="000B46B2" w:rsidTr="007A5856">
        <w:trPr>
          <w:trHeight w:val="410"/>
        </w:trPr>
        <w:tc>
          <w:tcPr>
            <w:tcW w:w="845" w:type="dxa"/>
            <w:vMerge/>
            <w:tcBorders>
              <w:top w:val="nil"/>
            </w:tcBorders>
          </w:tcPr>
          <w:p w:rsidR="000B46B2" w:rsidRPr="000B46B2" w:rsidRDefault="000B46B2" w:rsidP="000B46B2">
            <w:pPr>
              <w:spacing w:after="12" w:line="268" w:lineRule="auto"/>
              <w:ind w:left="10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65" w:type="dxa"/>
          </w:tcPr>
          <w:p w:rsidR="000B46B2" w:rsidRPr="000B46B2" w:rsidRDefault="000B46B2" w:rsidP="000B46B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46B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0B46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46B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</w:tr>
    </w:tbl>
    <w:p w:rsidR="000B46B2" w:rsidRPr="000B46B2" w:rsidRDefault="000B46B2" w:rsidP="000B46B2">
      <w:pPr>
        <w:widowControl w:val="0"/>
        <w:autoSpaceDE w:val="0"/>
        <w:autoSpaceDN w:val="0"/>
        <w:adjustRightInd w:val="0"/>
        <w:spacing w:after="0" w:line="240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B46B2" w:rsidRPr="000B46B2" w:rsidRDefault="000B46B2" w:rsidP="000B46B2">
      <w:pPr>
        <w:spacing w:after="12" w:line="268" w:lineRule="auto"/>
        <w:ind w:left="10" w:right="48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sectPr w:rsidR="000B46B2" w:rsidRPr="000B46B2" w:rsidSect="00410D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22"/>
    <w:rsid w:val="000B46B2"/>
    <w:rsid w:val="003F4822"/>
    <w:rsid w:val="0086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6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6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2023-12-13T06:59:00Z</dcterms:created>
  <dcterms:modified xsi:type="dcterms:W3CDTF">2023-12-13T06:59:00Z</dcterms:modified>
</cp:coreProperties>
</file>